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19F0" w14:textId="76E82FF7" w:rsidR="00B24EC2" w:rsidRDefault="00B24EC2" w:rsidP="00B24EC2">
      <w:pPr>
        <w:rPr>
          <w:sz w:val="24"/>
          <w:szCs w:val="24"/>
        </w:rPr>
      </w:pPr>
      <w:r w:rsidRPr="00E70D10">
        <w:rPr>
          <w:sz w:val="24"/>
          <w:szCs w:val="24"/>
        </w:rPr>
        <w:t xml:space="preserve">FELLESRÅD </w:t>
      </w:r>
      <w:r w:rsidR="003E11DC">
        <w:rPr>
          <w:sz w:val="24"/>
          <w:szCs w:val="24"/>
        </w:rPr>
        <w:t>01</w:t>
      </w:r>
      <w:r w:rsidRPr="00E70D10">
        <w:rPr>
          <w:sz w:val="24"/>
          <w:szCs w:val="24"/>
        </w:rPr>
        <w:t>.</w:t>
      </w:r>
      <w:r w:rsidR="003E11DC">
        <w:rPr>
          <w:sz w:val="24"/>
          <w:szCs w:val="24"/>
        </w:rPr>
        <w:t>10</w:t>
      </w:r>
      <w:r w:rsidRPr="00E70D10">
        <w:rPr>
          <w:sz w:val="24"/>
          <w:szCs w:val="24"/>
        </w:rPr>
        <w:t xml:space="preserve">.25 – PROTOKOLL </w:t>
      </w:r>
    </w:p>
    <w:p w14:paraId="27350D97" w14:textId="20FBE16F" w:rsidR="00B24EC2" w:rsidRDefault="00B24EC2" w:rsidP="00B24EC2">
      <w:r>
        <w:t>Møtetidspunkt: Kl. 10.00 – 1</w:t>
      </w:r>
      <w:r w:rsidR="00FC239B">
        <w:t>1</w:t>
      </w:r>
      <w:r>
        <w:t>.00.</w:t>
      </w:r>
    </w:p>
    <w:p w14:paraId="39572802" w14:textId="0F82A676" w:rsidR="00B24EC2" w:rsidRDefault="00B24EC2" w:rsidP="00B24EC2">
      <w:r>
        <w:t>Møtestad: K</w:t>
      </w:r>
      <w:r w:rsidR="00993DC7">
        <w:t>yrkjekontoret</w:t>
      </w:r>
      <w:r>
        <w:t>.</w:t>
      </w:r>
    </w:p>
    <w:p w14:paraId="5FA69982" w14:textId="3F45527F" w:rsidR="00B24EC2" w:rsidRDefault="00B24EC2" w:rsidP="00B24EC2">
      <w:r>
        <w:t>Møtande: Sissel Agathe Bø, Svein Hompland, Bjørg-Hilde Fidjeland, Tone Marit Bjørnestad, Siri Elisabeth Skagestad</w:t>
      </w:r>
      <w:r w:rsidR="00993DC7">
        <w:t>, Arvid Tjørhom, Tore Kvæven</w:t>
      </w:r>
      <w:r>
        <w:t xml:space="preserve"> og Isak A. Liland (FR).</w:t>
      </w:r>
    </w:p>
    <w:p w14:paraId="155C06B1" w14:textId="77777777" w:rsidR="00B24EC2" w:rsidRDefault="00B24EC2" w:rsidP="00B24EC2">
      <w:r>
        <w:t>I tillegg møtte John Birkeland (kyrkjeverje).</w:t>
      </w:r>
    </w:p>
    <w:p w14:paraId="06796E73" w14:textId="5AA2EA3A" w:rsidR="00B24EC2" w:rsidRDefault="00B24EC2" w:rsidP="00B24EC2">
      <w:r>
        <w:t>Fråværande: Knut Torfinn Øydna (prest)</w:t>
      </w:r>
      <w:r w:rsidR="00717CC1">
        <w:t xml:space="preserve"> og Peder Solheim</w:t>
      </w:r>
      <w:r>
        <w:t xml:space="preserve">. </w:t>
      </w:r>
    </w:p>
    <w:p w14:paraId="7B8EE374" w14:textId="77777777" w:rsidR="00B24EC2" w:rsidRDefault="00B24EC2" w:rsidP="00B24EC2">
      <w:pPr>
        <w:rPr>
          <w:b/>
          <w:bCs/>
          <w:i/>
          <w:iCs/>
        </w:rPr>
      </w:pPr>
    </w:p>
    <w:p w14:paraId="33B8C364" w14:textId="77777777" w:rsidR="00B24EC2" w:rsidRDefault="00B24EC2" w:rsidP="00B24EC2">
      <w:pPr>
        <w:rPr>
          <w:b/>
          <w:bCs/>
          <w:i/>
          <w:iCs/>
        </w:rPr>
      </w:pPr>
      <w:r>
        <w:rPr>
          <w:b/>
          <w:bCs/>
          <w:i/>
          <w:iCs/>
        </w:rPr>
        <w:t>Frå møtet:</w:t>
      </w:r>
    </w:p>
    <w:p w14:paraId="522C9CAF" w14:textId="56CE3792" w:rsidR="00B24EC2" w:rsidRDefault="00B24EC2" w:rsidP="00B24EC2">
      <w:r>
        <w:t>Leiar Sissel Agathe Bø ynskte velkomen</w:t>
      </w:r>
      <w:r w:rsidR="00A84ABB">
        <w:t xml:space="preserve"> og </w:t>
      </w:r>
      <w:r>
        <w:t>opna møtet.</w:t>
      </w:r>
    </w:p>
    <w:p w14:paraId="1483B8BF" w14:textId="77777777" w:rsidR="00B24EC2" w:rsidRDefault="00B24EC2" w:rsidP="00B24EC2"/>
    <w:p w14:paraId="1C5342B1" w14:textId="77777777" w:rsidR="00B24EC2" w:rsidRDefault="00B24EC2" w:rsidP="00B24EC2">
      <w:r>
        <w:t>SAKSLISTE:</w:t>
      </w:r>
    </w:p>
    <w:p w14:paraId="413248D5" w14:textId="77777777" w:rsidR="00B24EC2" w:rsidRPr="00FD6D53" w:rsidRDefault="00B24EC2" w:rsidP="00B24EC2">
      <w:pPr>
        <w:rPr>
          <w:u w:val="single"/>
        </w:rPr>
      </w:pPr>
      <w:r w:rsidRPr="00FD6D53">
        <w:rPr>
          <w:u w:val="single"/>
        </w:rPr>
        <w:t>Godkjenning av innkalling</w:t>
      </w:r>
    </w:p>
    <w:p w14:paraId="4120E6A0" w14:textId="77777777" w:rsidR="00B24EC2" w:rsidRDefault="00B24EC2" w:rsidP="00B24EC2">
      <w:r>
        <w:t>Innkallinga vart samrøystes godkjent.</w:t>
      </w:r>
    </w:p>
    <w:p w14:paraId="263C5A66" w14:textId="77777777" w:rsidR="00B24EC2" w:rsidRPr="00FD6D53" w:rsidRDefault="00B24EC2" w:rsidP="00B24EC2">
      <w:pPr>
        <w:rPr>
          <w:u w:val="single"/>
        </w:rPr>
      </w:pPr>
      <w:r w:rsidRPr="00FD6D53">
        <w:rPr>
          <w:u w:val="single"/>
        </w:rPr>
        <w:t>Godkjenning av saksliste</w:t>
      </w:r>
    </w:p>
    <w:p w14:paraId="7464BF76" w14:textId="77777777" w:rsidR="00B24EC2" w:rsidRDefault="00B24EC2" w:rsidP="00B24EC2">
      <w:r>
        <w:t>Ingen merknadar. Sakslista blei samrøystes godkjent.</w:t>
      </w:r>
    </w:p>
    <w:p w14:paraId="58120BD9" w14:textId="4A627B96" w:rsidR="00B24EC2" w:rsidRDefault="00B24EC2" w:rsidP="00B24EC2">
      <w:pPr>
        <w:rPr>
          <w:u w:val="single"/>
        </w:rPr>
      </w:pPr>
      <w:r>
        <w:rPr>
          <w:u w:val="single"/>
        </w:rPr>
        <w:t xml:space="preserve">Protokoll fra fellesrådsmøte </w:t>
      </w:r>
      <w:r w:rsidR="0012354D">
        <w:rPr>
          <w:u w:val="single"/>
        </w:rPr>
        <w:t>og soknerådsmøte 10</w:t>
      </w:r>
      <w:r>
        <w:rPr>
          <w:u w:val="single"/>
        </w:rPr>
        <w:t>.0</w:t>
      </w:r>
      <w:r w:rsidR="0012354D">
        <w:rPr>
          <w:u w:val="single"/>
        </w:rPr>
        <w:t>9</w:t>
      </w:r>
      <w:r>
        <w:rPr>
          <w:u w:val="single"/>
        </w:rPr>
        <w:t>.25</w:t>
      </w:r>
    </w:p>
    <w:p w14:paraId="475D78F2" w14:textId="5665D863" w:rsidR="00B24EC2" w:rsidRDefault="00B24EC2" w:rsidP="00B24EC2">
      <w:r>
        <w:t>Protokollen vart samrøystes godkjent.</w:t>
      </w:r>
      <w:r w:rsidR="00E6189F">
        <w:t xml:space="preserve"> Leiar opplyste om at nye utleieregler er godkjent av bispedømmekontoret</w:t>
      </w:r>
      <w:r w:rsidR="00CF2D3A">
        <w:t>.</w:t>
      </w:r>
    </w:p>
    <w:p w14:paraId="67F5B214" w14:textId="77777777" w:rsidR="00B24EC2" w:rsidRDefault="00B24EC2" w:rsidP="00B24EC2"/>
    <w:p w14:paraId="57BDA51F" w14:textId="77777777" w:rsidR="00B24EC2" w:rsidRDefault="00B24EC2" w:rsidP="00B24EC2">
      <w:r>
        <w:t>FR – SAKER SOM BLEI BEHANDLA:</w:t>
      </w:r>
    </w:p>
    <w:p w14:paraId="217479C5" w14:textId="16F22295" w:rsidR="00B24EC2" w:rsidRPr="00AB09B2" w:rsidRDefault="001B622E" w:rsidP="00B24EC2">
      <w:pPr>
        <w:rPr>
          <w:u w:val="single"/>
        </w:rPr>
      </w:pPr>
      <w:r>
        <w:rPr>
          <w:u w:val="single"/>
        </w:rPr>
        <w:t>30</w:t>
      </w:r>
      <w:r w:rsidR="00B24EC2" w:rsidRPr="00AB09B2">
        <w:rPr>
          <w:u w:val="single"/>
        </w:rPr>
        <w:t xml:space="preserve">/25 </w:t>
      </w:r>
      <w:r w:rsidR="00AC0F53">
        <w:rPr>
          <w:u w:val="single"/>
        </w:rPr>
        <w:t>Budsjett for Kyrkjeleg fellesråd 2026</w:t>
      </w:r>
    </w:p>
    <w:p w14:paraId="0C703670" w14:textId="77777777" w:rsidR="00B24EC2" w:rsidRPr="00AB09B2" w:rsidRDefault="00B24EC2" w:rsidP="00B24EC2">
      <w:r w:rsidRPr="00AB09B2">
        <w:t>Forslag til vedtak: </w:t>
      </w:r>
    </w:p>
    <w:p w14:paraId="47E51F2F" w14:textId="6F65D258" w:rsidR="00B24EC2" w:rsidRDefault="00C91ED8" w:rsidP="00B24EC2">
      <w:r>
        <w:t xml:space="preserve">Budsjett for 2026 vert godkjent. Søknad om ordinært og ekstraordinært </w:t>
      </w:r>
      <w:r w:rsidR="009C0E28">
        <w:t>driftstilskot blir sendt til kommunen.</w:t>
      </w:r>
    </w:p>
    <w:p w14:paraId="3BEA2644" w14:textId="77777777" w:rsidR="00B24EC2" w:rsidRDefault="00B24EC2" w:rsidP="00B24EC2">
      <w:r>
        <w:t>Behandling:</w:t>
      </w:r>
    </w:p>
    <w:p w14:paraId="20CAD087" w14:textId="77777777" w:rsidR="00B24EC2" w:rsidRDefault="00B24EC2" w:rsidP="00B24EC2">
      <w:r>
        <w:t>Ingen andre forslag vart fremma. Forslag til vedtak vart samrøystes vedtatt.</w:t>
      </w:r>
    </w:p>
    <w:p w14:paraId="1FAE8C02" w14:textId="77777777" w:rsidR="00B24EC2" w:rsidRPr="00AB09B2" w:rsidRDefault="00B24EC2" w:rsidP="00B24EC2">
      <w:r>
        <w:t>Vedtak:</w:t>
      </w:r>
    </w:p>
    <w:p w14:paraId="2B4E7048" w14:textId="77777777" w:rsidR="009C0E28" w:rsidRDefault="009C0E28" w:rsidP="009C0E28">
      <w:r>
        <w:t>Budsjett for 2026 vert godkjent. Søknad om ordinært og ekstraordinært driftstilskot blir sendt til kommunen.</w:t>
      </w:r>
    </w:p>
    <w:p w14:paraId="7DD0FFEC" w14:textId="77777777" w:rsidR="00B24EC2" w:rsidRPr="00AB09B2" w:rsidRDefault="00B24EC2" w:rsidP="00B24EC2">
      <w:pPr>
        <w:tabs>
          <w:tab w:val="num" w:pos="1080"/>
        </w:tabs>
      </w:pPr>
    </w:p>
    <w:p w14:paraId="55F706EE" w14:textId="77777777" w:rsidR="00B24EC2" w:rsidRPr="00474543" w:rsidRDefault="00B24EC2" w:rsidP="00B24EC2">
      <w:r>
        <w:t>FR – ORIENTERINGSSAKER:</w:t>
      </w:r>
    </w:p>
    <w:p w14:paraId="09897070" w14:textId="68EA9343" w:rsidR="00B24EC2" w:rsidRPr="004A56BB" w:rsidRDefault="00872C66" w:rsidP="00B24EC2">
      <w:pPr>
        <w:rPr>
          <w:u w:val="single"/>
        </w:rPr>
      </w:pPr>
      <w:r>
        <w:rPr>
          <w:u w:val="single"/>
        </w:rPr>
        <w:lastRenderedPageBreak/>
        <w:t>31</w:t>
      </w:r>
      <w:r w:rsidR="00B24EC2" w:rsidRPr="00AB09B2">
        <w:rPr>
          <w:u w:val="single"/>
        </w:rPr>
        <w:t xml:space="preserve">/25 </w:t>
      </w:r>
      <w:r w:rsidR="00B24EC2">
        <w:rPr>
          <w:u w:val="single"/>
        </w:rPr>
        <w:t>N</w:t>
      </w:r>
      <w:r w:rsidR="00B24EC2" w:rsidRPr="00AB09B2">
        <w:rPr>
          <w:u w:val="single"/>
        </w:rPr>
        <w:t>ytt k</w:t>
      </w:r>
      <w:r w:rsidR="00B24EC2">
        <w:rPr>
          <w:u w:val="single"/>
        </w:rPr>
        <w:t>yrkje</w:t>
      </w:r>
      <w:r w:rsidR="00B24EC2" w:rsidRPr="00AB09B2">
        <w:rPr>
          <w:u w:val="single"/>
        </w:rPr>
        <w:t>kontor/-senter</w:t>
      </w:r>
      <w:r w:rsidR="00B24EC2">
        <w:rPr>
          <w:u w:val="single"/>
        </w:rPr>
        <w:t>.  Unnateke frå offentleg innsyn</w:t>
      </w:r>
      <w:r w:rsidR="004A56BB" w:rsidRPr="004A56BB">
        <w:t xml:space="preserve"> </w:t>
      </w:r>
      <w:r w:rsidR="00B24EC2" w:rsidRPr="00453E69">
        <w:rPr>
          <w:i/>
          <w:iCs/>
        </w:rPr>
        <w:t>(Jfr. Regler om formene for menighetsrådets og kirkelig fellesråds virksomhet, § 3)</w:t>
      </w:r>
    </w:p>
    <w:p w14:paraId="78AB3A66" w14:textId="7A6F744C" w:rsidR="00B24EC2" w:rsidRDefault="00B24EC2" w:rsidP="00B24EC2">
      <w:r>
        <w:t>Leiar av arbeidsgruppa orienterte om status i arbeidet.</w:t>
      </w:r>
    </w:p>
    <w:p w14:paraId="3336478B" w14:textId="77777777" w:rsidR="00B01741" w:rsidRDefault="00B01741" w:rsidP="00B24EC2"/>
    <w:p w14:paraId="350AC2BF" w14:textId="5B3CAE24" w:rsidR="00B01741" w:rsidRDefault="00B01741" w:rsidP="00B24EC2">
      <w:r>
        <w:t xml:space="preserve">32/25 </w:t>
      </w:r>
      <w:r w:rsidR="009B63A8">
        <w:t>Nytt frå kyrkjekontoret</w:t>
      </w:r>
    </w:p>
    <w:p w14:paraId="443A4B79" w14:textId="5B3AAF33" w:rsidR="006A199D" w:rsidRDefault="00FA240F" w:rsidP="00B24EC2">
      <w:r>
        <w:t>Kyrkjeverjen orienterte om personalsituasjonen</w:t>
      </w:r>
      <w:r w:rsidR="00E76AA6">
        <w:t xml:space="preserve"> samt arbeidet med festefornying</w:t>
      </w:r>
      <w:r w:rsidR="00666A6E">
        <w:t>.</w:t>
      </w:r>
    </w:p>
    <w:p w14:paraId="5BEC4BDC" w14:textId="77777777" w:rsidR="00B24EC2" w:rsidRDefault="00B24EC2" w:rsidP="00B24EC2"/>
    <w:p w14:paraId="13270F44" w14:textId="77777777" w:rsidR="00B24EC2" w:rsidRDefault="00B24EC2" w:rsidP="00B24EC2">
      <w:pPr>
        <w:rPr>
          <w:u w:val="single"/>
        </w:rPr>
      </w:pPr>
      <w:r>
        <w:rPr>
          <w:u w:val="single"/>
        </w:rPr>
        <w:t>Eventuelt</w:t>
      </w:r>
    </w:p>
    <w:p w14:paraId="36BCCF16" w14:textId="0241F2E7" w:rsidR="00B24EC2" w:rsidRDefault="006A2CA5" w:rsidP="00B24EC2">
      <w:r>
        <w:t>Tore Kvæven:</w:t>
      </w:r>
    </w:p>
    <w:p w14:paraId="4577CC22" w14:textId="30172992" w:rsidR="00AA18BA" w:rsidRPr="00AA18BA" w:rsidRDefault="00AA18BA" w:rsidP="00B24EC2">
      <w:r w:rsidRPr="00E6189F">
        <w:t xml:space="preserve">Utdrag frå lokal kyrkjehistorie. </w:t>
      </w:r>
      <w:r w:rsidRPr="00AA18BA">
        <w:t>Undra seg over kor t</w:t>
      </w:r>
      <w:r>
        <w:t xml:space="preserve">id </w:t>
      </w:r>
      <w:r w:rsidR="006C46FF">
        <w:t>gravplass på Lunde vart tatt i bruk.</w:t>
      </w:r>
    </w:p>
    <w:p w14:paraId="232BF404" w14:textId="77777777" w:rsidR="00825D4A" w:rsidRPr="00AA18BA" w:rsidRDefault="00825D4A" w:rsidP="00B24EC2"/>
    <w:p w14:paraId="04615457" w14:textId="77777777" w:rsidR="00B24EC2" w:rsidRDefault="00B24EC2" w:rsidP="00B24EC2">
      <w:r>
        <w:t>Leiar avslutta møtet.</w:t>
      </w:r>
    </w:p>
    <w:p w14:paraId="24ED3CD0" w14:textId="77777777" w:rsidR="00B24EC2" w:rsidRDefault="00B24EC2" w:rsidP="00B24EC2"/>
    <w:p w14:paraId="3C42BBAC" w14:textId="4A2018FC" w:rsidR="00B24EC2" w:rsidRDefault="00B24EC2" w:rsidP="00B24EC2">
      <w:r>
        <w:t>Tonstad, 1/</w:t>
      </w:r>
      <w:r w:rsidR="00825D4A">
        <w:t>10</w:t>
      </w:r>
      <w:r>
        <w:t>-25</w:t>
      </w:r>
    </w:p>
    <w:p w14:paraId="67269398" w14:textId="77777777" w:rsidR="00B24EC2" w:rsidRDefault="00B24EC2" w:rsidP="00B24EC2">
      <w:r>
        <w:t>Sissel Agathe Bø (leiar)</w:t>
      </w:r>
      <w:r>
        <w:tab/>
      </w:r>
      <w:r>
        <w:tab/>
      </w:r>
      <w:r>
        <w:tab/>
      </w:r>
      <w:r>
        <w:tab/>
      </w:r>
      <w:r>
        <w:tab/>
        <w:t>John Birkeland (kyrkjeverje)</w:t>
      </w:r>
    </w:p>
    <w:p w14:paraId="4DF90D74" w14:textId="77777777" w:rsidR="00B24EC2" w:rsidRPr="00F34014" w:rsidRDefault="00B24EC2" w:rsidP="00B24EC2"/>
    <w:p w14:paraId="6685EFCF" w14:textId="77777777" w:rsidR="00B24EC2" w:rsidRDefault="00B24EC2" w:rsidP="00B24EC2"/>
    <w:p w14:paraId="3B4DBBC8" w14:textId="77777777" w:rsidR="00B24EC2" w:rsidRDefault="00B24EC2" w:rsidP="00B24EC2"/>
    <w:p w14:paraId="3029AA7E" w14:textId="77777777" w:rsidR="00B24EC2" w:rsidRDefault="00B24EC2" w:rsidP="00B24EC2"/>
    <w:p w14:paraId="497E7E83" w14:textId="77777777" w:rsidR="00B24EC2" w:rsidRDefault="00B24EC2" w:rsidP="00B24EC2"/>
    <w:p w14:paraId="16CC268D" w14:textId="77777777" w:rsidR="00332078" w:rsidRDefault="00332078"/>
    <w:sectPr w:rsidR="00332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062B"/>
    <w:multiLevelType w:val="hybridMultilevel"/>
    <w:tmpl w:val="DA8E01AA"/>
    <w:lvl w:ilvl="0" w:tplc="B03EE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A4E27"/>
    <w:multiLevelType w:val="hybridMultilevel"/>
    <w:tmpl w:val="A100F1FE"/>
    <w:lvl w:ilvl="0" w:tplc="5BEAA65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8633938">
    <w:abstractNumId w:val="1"/>
  </w:num>
  <w:num w:numId="2" w16cid:durableId="44357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C2"/>
    <w:rsid w:val="0012354D"/>
    <w:rsid w:val="001B622E"/>
    <w:rsid w:val="002236DE"/>
    <w:rsid w:val="00280B5C"/>
    <w:rsid w:val="00284F02"/>
    <w:rsid w:val="00332078"/>
    <w:rsid w:val="003A4654"/>
    <w:rsid w:val="003E11DC"/>
    <w:rsid w:val="004A56BB"/>
    <w:rsid w:val="00666A6E"/>
    <w:rsid w:val="006A199D"/>
    <w:rsid w:val="006A2CA5"/>
    <w:rsid w:val="006C46FF"/>
    <w:rsid w:val="00717CC1"/>
    <w:rsid w:val="00825D4A"/>
    <w:rsid w:val="00872C66"/>
    <w:rsid w:val="00893ABB"/>
    <w:rsid w:val="00993DC7"/>
    <w:rsid w:val="009B63A8"/>
    <w:rsid w:val="009C0E28"/>
    <w:rsid w:val="00A56531"/>
    <w:rsid w:val="00A84ABB"/>
    <w:rsid w:val="00AA18BA"/>
    <w:rsid w:val="00AC0F53"/>
    <w:rsid w:val="00B01741"/>
    <w:rsid w:val="00B24EC2"/>
    <w:rsid w:val="00BB34DC"/>
    <w:rsid w:val="00BD54D9"/>
    <w:rsid w:val="00C91ED8"/>
    <w:rsid w:val="00CF2D3A"/>
    <w:rsid w:val="00DA3FE8"/>
    <w:rsid w:val="00E6189F"/>
    <w:rsid w:val="00E76AA6"/>
    <w:rsid w:val="00FA240F"/>
    <w:rsid w:val="00FC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B9D2"/>
  <w15:chartTrackingRefBased/>
  <w15:docId w15:val="{0DFF8882-5F61-4186-AB78-71FFF511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C2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4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4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4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4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4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4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4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4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24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24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24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24E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24E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24E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24E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24E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24EC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24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2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24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24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2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24EC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24EC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24EC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24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24EC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24E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BE743687154499E794BEC17FA8F33" ma:contentTypeVersion="15" ma:contentTypeDescription="Opprett et nytt dokument." ma:contentTypeScope="" ma:versionID="7ee97cf232d23b350f43b6c04f291d83">
  <xsd:schema xmlns:xsd="http://www.w3.org/2001/XMLSchema" xmlns:xs="http://www.w3.org/2001/XMLSchema" xmlns:p="http://schemas.microsoft.com/office/2006/metadata/properties" xmlns:ns2="9f1c2ce1-b45f-4c83-8411-acc901d7d169" xmlns:ns3="eb726abb-3773-4256-a044-a57adfd1fb88" targetNamespace="http://schemas.microsoft.com/office/2006/metadata/properties" ma:root="true" ma:fieldsID="d61c701ae8733adfe0b0f5c0e8ec6f85" ns2:_="" ns3:_="">
    <xsd:import namespace="9f1c2ce1-b45f-4c83-8411-acc901d7d169"/>
    <xsd:import namespace="eb726abb-3773-4256-a044-a57adfd1f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2ce1-b45f-4c83-8411-acc901d7d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6abb-3773-4256-a044-a57adfd1fb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5062c5-05b6-4b56-ac55-12f7b8bf2876}" ma:internalName="TaxCatchAll" ma:showField="CatchAllData" ma:web="eb726abb-3773-4256-a044-a57adfd1f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26abb-3773-4256-a044-a57adfd1fb88"/>
    <lcf76f155ced4ddcb4097134ff3c332f xmlns="9f1c2ce1-b45f-4c83-8411-acc901d7d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2242EA-DBEA-48B7-808F-CD37BB3BF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c2ce1-b45f-4c83-8411-acc901d7d169"/>
    <ds:schemaRef ds:uri="eb726abb-3773-4256-a044-a57adfd1f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AF3D3-20F4-4DFA-A0F3-C20A4C772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F37E-6D35-4F5E-BA61-8D30C95F478A}">
  <ds:schemaRefs>
    <ds:schemaRef ds:uri="http://schemas.microsoft.com/office/2006/metadata/properties"/>
    <ds:schemaRef ds:uri="http://schemas.microsoft.com/office/infopath/2007/PartnerControls"/>
    <ds:schemaRef ds:uri="eb726abb-3773-4256-a044-a57adfd1fb88"/>
    <ds:schemaRef ds:uri="9f1c2ce1-b45f-4c83-8411-acc901d7d169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Birkeland</dc:creator>
  <cp:keywords/>
  <dc:description/>
  <cp:lastModifiedBy>John Birkeland</cp:lastModifiedBy>
  <cp:revision>30</cp:revision>
  <dcterms:created xsi:type="dcterms:W3CDTF">2025-09-29T08:43:00Z</dcterms:created>
  <dcterms:modified xsi:type="dcterms:W3CDTF">2025-10-01T10:18:00Z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0x010100A36BE743687154499E794BEC17FA8F33</vt:lpwstr>
  </property>
  <property fmtid="{D5CDD505-2E9C-101B-9397-08002B2CF9AE}" pid="3" name="MediaServiceImageTags">
    <vt:lpwstr/>
  </property>
</Properties>
</file>